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0" w:rsidRDefault="00A84BC0" w:rsidP="00A84BC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84BC0" w:rsidRDefault="00A84BC0" w:rsidP="00A84BC0">
      <w:r>
        <w:rPr>
          <w:lang w:val="sr-Cyrl-CS"/>
        </w:rPr>
        <w:t>НАРОДНА СКУПШТИНА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02-2508/14</w:t>
      </w:r>
    </w:p>
    <w:p w:rsidR="00A84BC0" w:rsidRDefault="00A84BC0" w:rsidP="00A84BC0">
      <w:pPr>
        <w:rPr>
          <w:lang w:val="sr-Cyrl-C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84BC0" w:rsidRDefault="00A84BC0" w:rsidP="00A84BC0">
      <w:pPr>
        <w:rPr>
          <w:lang w:val="sr-Cyrl-CS"/>
        </w:rPr>
      </w:pPr>
      <w:r>
        <w:rPr>
          <w:lang w:val="sr-Cyrl-CS"/>
        </w:rPr>
        <w:t>Б е о г р а д</w:t>
      </w:r>
    </w:p>
    <w:p w:rsidR="00A84BC0" w:rsidRDefault="00A84BC0" w:rsidP="00A84BC0">
      <w:pPr>
        <w:rPr>
          <w:lang w:val="sr-Cyrl-CS"/>
        </w:rPr>
      </w:pPr>
    </w:p>
    <w:p w:rsidR="00A84BC0" w:rsidRDefault="00A84BC0" w:rsidP="00A84BC0">
      <w:pPr>
        <w:jc w:val="center"/>
      </w:pPr>
    </w:p>
    <w:p w:rsidR="00A84BC0" w:rsidRDefault="00A84BC0" w:rsidP="00A84B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84BC0" w:rsidRDefault="00A84BC0" w:rsidP="00A84BC0"/>
    <w:p w:rsidR="00A84BC0" w:rsidRDefault="00A84BC0" w:rsidP="00A84BC0"/>
    <w:p w:rsidR="00A84BC0" w:rsidRDefault="00A84BC0" w:rsidP="00A84BC0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ПРИВАТИЗАЦИЈИ</w:t>
      </w:r>
      <w:r>
        <w:rPr>
          <w:lang w:val="sr-Cyrl-RS"/>
        </w:rPr>
        <w:t>.</w:t>
      </w: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84BC0" w:rsidRDefault="00A84BC0" w:rsidP="00A84BC0"/>
    <w:p w:rsidR="00A84BC0" w:rsidRDefault="00A84BC0" w:rsidP="00A84BC0"/>
    <w:p w:rsidR="00A84BC0" w:rsidRDefault="00A84BC0" w:rsidP="00A84BC0"/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приватизацији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84BC0" w:rsidRDefault="00A84BC0" w:rsidP="00A84BC0">
      <w:pPr>
        <w:ind w:firstLine="720"/>
        <w:jc w:val="both"/>
      </w:pPr>
    </w:p>
    <w:p w:rsidR="00A84BC0" w:rsidRDefault="00A84BC0" w:rsidP="00A84BC0">
      <w:pPr>
        <w:ind w:firstLine="720"/>
        <w:jc w:val="both"/>
      </w:pP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1. и члан 1.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2. и  члан 2.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3. и члан 3.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Маринковић;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4. и члан 4.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5. и члан 5.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5. који је поднео народни посланик Неђо Јовановић;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6. и члан 6.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7. и члан 7.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8. и члан 8.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>- на назив изнад члана 9. и члан 9.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10. и члан 10.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11. и члан 11.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12. и члан 12.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Ненад Чанак, Олена Папуга, Лазић Нада, Ђорђе Стојшић и Дејан Чапо;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12. који је поднела народни посланик Дубравка Филиповски;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13. и члан 13.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14. и члан 14.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15. и члан 15.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16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16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17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17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17. који је поднео народни посланик Милан Кораћ;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17. са исправком, који су заједно поднели народни посланици Ненад Чанак, Олена Папуга, Нада Лазић, Ђорђе Стојшић и Дејан Чапо;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18. и члан 18.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19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19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20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20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21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21</w:t>
      </w:r>
      <w:r w:rsidRPr="002535B6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22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22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23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23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24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24</w:t>
      </w:r>
      <w:r w:rsidRPr="002535B6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</w:t>
      </w:r>
      <w:r w:rsidRPr="002535B6">
        <w:rPr>
          <w:rFonts w:eastAsiaTheme="minorHAnsi" w:cstheme="minorBidi"/>
          <w:szCs w:val="22"/>
          <w:lang w:val="sr-Cyrl-RS"/>
        </w:rPr>
        <w:t xml:space="preserve">5. и члан </w:t>
      </w:r>
      <w:r w:rsidRPr="002535B6">
        <w:rPr>
          <w:rFonts w:eastAsiaTheme="minorHAnsi" w:cstheme="minorBidi"/>
          <w:szCs w:val="22"/>
        </w:rPr>
        <w:t>2</w:t>
      </w:r>
      <w:r w:rsidRPr="002535B6">
        <w:rPr>
          <w:rFonts w:eastAsiaTheme="minorHAnsi" w:cstheme="minorBidi"/>
          <w:szCs w:val="22"/>
          <w:lang w:val="sr-Cyrl-RS"/>
        </w:rPr>
        <w:t>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26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26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27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27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28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28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29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29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30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30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31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31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изнад члана </w:t>
      </w:r>
      <w:r w:rsidRPr="002535B6">
        <w:rPr>
          <w:rFonts w:eastAsiaTheme="minorHAnsi" w:cstheme="minorBidi"/>
          <w:szCs w:val="22"/>
        </w:rPr>
        <w:t>32</w:t>
      </w:r>
      <w:r w:rsidRPr="002535B6">
        <w:rPr>
          <w:rFonts w:eastAsiaTheme="minorHAnsi" w:cstheme="minorBidi"/>
          <w:szCs w:val="22"/>
          <w:lang w:val="sr-Cyrl-RS"/>
        </w:rPr>
        <w:t xml:space="preserve">. члан </w:t>
      </w:r>
      <w:r w:rsidRPr="002535B6">
        <w:rPr>
          <w:rFonts w:eastAsiaTheme="minorHAnsi" w:cstheme="minorBidi"/>
          <w:szCs w:val="22"/>
        </w:rPr>
        <w:t>32</w:t>
      </w:r>
      <w:r w:rsidRPr="002535B6">
        <w:rPr>
          <w:rFonts w:eastAsiaTheme="minorHAnsi" w:cstheme="minorBidi"/>
          <w:szCs w:val="22"/>
          <w:lang w:val="sr-Cyrl-RS"/>
        </w:rPr>
        <w:t>. и назив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33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33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34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34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35. и члан 35.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36. и члан 36.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37. и члан 37.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38. и члан 38.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39. и члан 39.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39. који је поднела народни посланик Дубравка Филиповски;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40. и члан 40.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41. и члан 41.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42. и члан 42.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43. и члан 43.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>- на назив изнад члана 44. и члан 44.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45. и члан 45.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46. и члан 46.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47. и  члан 47.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48. и члан 48.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49. и члан 49.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50. и члан 50.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51. и члан 51.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52. и члан 52.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53. и члан 53.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54. и члан 54.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54.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55. и члан 55.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56. и члан 56.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Борислав Стефановић и Гордана Чомић;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57. и члан 57.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58. и члан 58.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59. и члан 59.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60. и члан 60.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61. и члан 61.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62. и члан 62.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63</w:t>
      </w:r>
      <w:r w:rsidRPr="002535B6">
        <w:rPr>
          <w:rFonts w:eastAsiaTheme="minorHAnsi" w:cstheme="minorBidi"/>
          <w:szCs w:val="22"/>
          <w:lang w:val="sr-Cyrl-RS"/>
        </w:rPr>
        <w:t xml:space="preserve">. и  члан </w:t>
      </w:r>
      <w:r w:rsidRPr="002535B6">
        <w:rPr>
          <w:rFonts w:eastAsiaTheme="minorHAnsi" w:cstheme="minorBidi"/>
          <w:szCs w:val="22"/>
        </w:rPr>
        <w:t>63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>- на назив изнад члана 64.  и члан 64.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65. и члан 65.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66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66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67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67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68. и члан 68.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члан 68.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69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69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70</w:t>
      </w:r>
      <w:r w:rsidRPr="002535B6">
        <w:rPr>
          <w:rFonts w:eastAsiaTheme="minorHAnsi" w:cstheme="minorBidi"/>
          <w:szCs w:val="22"/>
          <w:lang w:val="sr-Cyrl-RS"/>
        </w:rPr>
        <w:t xml:space="preserve">.  и члан </w:t>
      </w:r>
      <w:r w:rsidRPr="002535B6">
        <w:rPr>
          <w:rFonts w:eastAsiaTheme="minorHAnsi" w:cstheme="minorBidi"/>
          <w:szCs w:val="22"/>
        </w:rPr>
        <w:t>70</w:t>
      </w:r>
      <w:r w:rsidRPr="002535B6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71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71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72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72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73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73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74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74</w:t>
      </w:r>
      <w:r w:rsidRPr="002535B6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</w:t>
      </w:r>
      <w:r w:rsidRPr="002535B6">
        <w:rPr>
          <w:rFonts w:eastAsiaTheme="minorHAnsi" w:cstheme="minorBidi"/>
          <w:szCs w:val="22"/>
          <w:lang w:val="sr-Cyrl-RS"/>
        </w:rPr>
        <w:t xml:space="preserve">5. и члан </w:t>
      </w:r>
      <w:r w:rsidRPr="002535B6">
        <w:rPr>
          <w:rFonts w:eastAsiaTheme="minorHAnsi" w:cstheme="minorBidi"/>
          <w:szCs w:val="22"/>
        </w:rPr>
        <w:t>7</w:t>
      </w:r>
      <w:r w:rsidRPr="002535B6">
        <w:rPr>
          <w:rFonts w:eastAsiaTheme="minorHAnsi" w:cstheme="minorBidi"/>
          <w:szCs w:val="22"/>
          <w:lang w:val="sr-Cyrl-RS"/>
        </w:rPr>
        <w:t>5.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76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76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77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77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78. и члан 78.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79. и члан 79.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80. и члан 80.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81. и члан 81.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82. и члан 82.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83. и члан 83.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>- на назив изнад члана 84. и члан 84. 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84. који је поднела народни посланик Дубравка Филиповски;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85. и члан 85. 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86. и члан 86. 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87. и члан 87. 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</w:t>
      </w:r>
      <w:r w:rsidRPr="002535B6">
        <w:rPr>
          <w:rFonts w:eastAsiaTheme="minorHAnsi" w:cstheme="minorBidi"/>
          <w:szCs w:val="22"/>
        </w:rPr>
        <w:t>8</w:t>
      </w:r>
      <w:r w:rsidRPr="002535B6">
        <w:rPr>
          <w:rFonts w:eastAsiaTheme="minorHAnsi" w:cstheme="minorBidi"/>
          <w:szCs w:val="22"/>
          <w:lang w:val="sr-Cyrl-RS"/>
        </w:rPr>
        <w:t>. и члан 88.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89.и члан 89.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90. и члан 90.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91. и члан 91.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назив изнад члана 92. и члан 92.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>- на члан 92. који је поднела народни посланик Дубравка Филиповски;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93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93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2535B6">
        <w:rPr>
          <w:rFonts w:eastAsiaTheme="minorHAnsi" w:cstheme="minorBidi"/>
          <w:szCs w:val="22"/>
        </w:rPr>
        <w:t>94</w:t>
      </w:r>
      <w:r w:rsidRPr="002535B6">
        <w:rPr>
          <w:rFonts w:eastAsiaTheme="minorHAnsi" w:cstheme="minorBidi"/>
          <w:szCs w:val="22"/>
          <w:lang w:val="sr-Cyrl-RS"/>
        </w:rPr>
        <w:t xml:space="preserve">. и члан </w:t>
      </w:r>
      <w:r w:rsidRPr="002535B6">
        <w:rPr>
          <w:rFonts w:eastAsiaTheme="minorHAnsi" w:cstheme="minorBidi"/>
          <w:szCs w:val="22"/>
        </w:rPr>
        <w:t>94</w:t>
      </w:r>
      <w:r w:rsidRPr="002535B6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>- на члан 94. који је поднела народни послани</w:t>
      </w:r>
      <w:r w:rsidR="009B5CD7">
        <w:rPr>
          <w:rFonts w:eastAsiaTheme="minorHAnsi" w:cstheme="minorBidi"/>
          <w:szCs w:val="22"/>
          <w:lang w:val="sr-Cyrl-RS"/>
        </w:rPr>
        <w:t>к Дубравка Филиповски.</w:t>
      </w:r>
    </w:p>
    <w:p w:rsidR="00BB440D" w:rsidRDefault="00BB440D" w:rsidP="002535B6">
      <w:pPr>
        <w:jc w:val="both"/>
        <w:rPr>
          <w:rFonts w:eastAsiaTheme="minorHAnsi" w:cstheme="minorBidi"/>
          <w:szCs w:val="22"/>
        </w:rPr>
      </w:pPr>
    </w:p>
    <w:p w:rsidR="00BB440D" w:rsidRPr="00BB440D" w:rsidRDefault="00BB440D" w:rsidP="00BB440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Одбор је размотрио и сматра да амандман који су на </w:t>
      </w:r>
      <w:r w:rsidRPr="002535B6">
        <w:rPr>
          <w:rFonts w:eastAsiaTheme="minorHAnsi" w:cstheme="minorBidi"/>
          <w:szCs w:val="22"/>
          <w:lang w:val="sr-Cyrl-RS"/>
        </w:rPr>
        <w:t>назив изн</w:t>
      </w:r>
      <w:r>
        <w:rPr>
          <w:rFonts w:eastAsiaTheme="minorHAnsi" w:cstheme="minorBidi"/>
          <w:szCs w:val="22"/>
          <w:lang w:val="sr-Cyrl-RS"/>
        </w:rPr>
        <w:t xml:space="preserve">ад члана 95. и члан 95. </w:t>
      </w:r>
      <w:r w:rsidRPr="002535B6">
        <w:rPr>
          <w:rFonts w:eastAsiaTheme="minorHAnsi" w:cstheme="minorBidi"/>
          <w:szCs w:val="22"/>
          <w:lang w:val="sr-Cyrl-RS"/>
        </w:rPr>
        <w:t>заједно поднели народни посланици Зора</w:t>
      </w:r>
      <w:r>
        <w:rPr>
          <w:rFonts w:eastAsiaTheme="minorHAnsi" w:cstheme="minorBidi"/>
          <w:szCs w:val="22"/>
          <w:lang w:val="sr-Cyrl-RS"/>
        </w:rPr>
        <w:t>н Живковић и Владимир Павићевић, није у складу са чланом 196. став 1. Устава Републике Србије.</w:t>
      </w:r>
    </w:p>
    <w:p w:rsidR="00A84BC0" w:rsidRDefault="00A84BC0" w:rsidP="00A96879">
      <w:pPr>
        <w:jc w:val="both"/>
        <w:rPr>
          <w:rFonts w:eastAsiaTheme="minorHAnsi" w:cstheme="minorBidi"/>
          <w:szCs w:val="22"/>
          <w:lang w:val="sr-Cyrl-RS"/>
        </w:rPr>
      </w:pPr>
    </w:p>
    <w:p w:rsidR="00A84BC0" w:rsidRP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84BC0" w:rsidRDefault="00A84BC0" w:rsidP="00A84BC0">
      <w:pPr>
        <w:ind w:firstLine="720"/>
        <w:jc w:val="both"/>
        <w:rPr>
          <w:lang w:val="sr-Cyrl-CS"/>
        </w:rPr>
      </w:pP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84BC0" w:rsidRPr="00DF240E" w:rsidRDefault="00A84BC0" w:rsidP="00A84BC0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A84BC0" w:rsidRDefault="00A84BC0" w:rsidP="00A84BC0">
      <w:pPr>
        <w:jc w:val="both"/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84BC0" w:rsidRDefault="00A84BC0" w:rsidP="00A84BC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4BC0" w:rsidRDefault="00A84BC0" w:rsidP="00A84BC0"/>
    <w:p w:rsidR="00264D65" w:rsidRPr="00A84BC0" w:rsidRDefault="00264D65">
      <w:pPr>
        <w:rPr>
          <w:lang w:val="sr-Cyrl-RS"/>
        </w:rPr>
      </w:pPr>
    </w:p>
    <w:sectPr w:rsidR="00264D65" w:rsidRPr="00A84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C0"/>
    <w:rsid w:val="001D68A0"/>
    <w:rsid w:val="002535B6"/>
    <w:rsid w:val="00264D65"/>
    <w:rsid w:val="007D05C1"/>
    <w:rsid w:val="008130C5"/>
    <w:rsid w:val="009B5CD7"/>
    <w:rsid w:val="00A84BC0"/>
    <w:rsid w:val="00A96879"/>
    <w:rsid w:val="00BB440D"/>
    <w:rsid w:val="00DD5400"/>
    <w:rsid w:val="00D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2014-07-31T07:58:00Z</dcterms:created>
  <dcterms:modified xsi:type="dcterms:W3CDTF">2014-07-31T07:58:00Z</dcterms:modified>
</cp:coreProperties>
</file>